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67C6" w14:textId="3B882917" w:rsidR="00751E1F" w:rsidRDefault="00751E1F" w:rsidP="00751E1F">
      <w:pPr>
        <w:jc w:val="both"/>
        <w:rPr>
          <w:rFonts w:asciiTheme="majorHAnsi" w:hAnsiTheme="majorHAnsi" w:cstheme="majorHAnsi"/>
        </w:rPr>
      </w:pPr>
    </w:p>
    <w:p w14:paraId="5FD182F6" w14:textId="0E367F8A" w:rsidR="005A33BE" w:rsidRPr="008B701A" w:rsidRDefault="00FC73B2" w:rsidP="00784B08">
      <w:pPr>
        <w:ind w:hanging="142"/>
        <w:jc w:val="center"/>
        <w:rPr>
          <w:rFonts w:asciiTheme="majorHAnsi" w:hAnsiTheme="majorHAnsi" w:cstheme="majorHAnsi"/>
        </w:rPr>
      </w:pPr>
      <w:r w:rsidRPr="008B701A">
        <w:rPr>
          <w:rFonts w:asciiTheme="majorHAnsi" w:hAnsiTheme="majorHAnsi" w:cstheme="majorHAnsi"/>
        </w:rPr>
        <w:t xml:space="preserve">HARMONOGRAM ODBIORU ODPADÓW KOMUNALNYCH </w:t>
      </w:r>
      <w:r w:rsidRPr="008B701A">
        <w:rPr>
          <w:rFonts w:asciiTheme="majorHAnsi" w:hAnsiTheme="majorHAnsi" w:cstheme="majorHAnsi"/>
        </w:rPr>
        <w:br/>
        <w:t xml:space="preserve">Z TERENU GMINY RADZANÓW </w:t>
      </w:r>
    </w:p>
    <w:p w14:paraId="7E718D53" w14:textId="7BD62CCA" w:rsidR="00FC73B2" w:rsidRPr="008B701A" w:rsidRDefault="00FC73B2" w:rsidP="00FC73B2">
      <w:pPr>
        <w:ind w:hanging="142"/>
        <w:jc w:val="center"/>
        <w:rPr>
          <w:rFonts w:asciiTheme="majorHAnsi" w:hAnsiTheme="majorHAnsi" w:cstheme="majorHAnsi"/>
        </w:rPr>
      </w:pPr>
      <w:r w:rsidRPr="008B701A">
        <w:rPr>
          <w:rFonts w:asciiTheme="majorHAnsi" w:hAnsiTheme="majorHAnsi" w:cstheme="majorHAnsi"/>
        </w:rPr>
        <w:t>OBOWIĄZUJĄCY OD KWIETNIA 202</w:t>
      </w:r>
      <w:r w:rsidR="0024070C">
        <w:rPr>
          <w:rFonts w:asciiTheme="majorHAnsi" w:hAnsiTheme="majorHAnsi" w:cstheme="majorHAnsi"/>
        </w:rPr>
        <w:t>5</w:t>
      </w:r>
      <w:r w:rsidRPr="008B701A">
        <w:rPr>
          <w:rFonts w:asciiTheme="majorHAnsi" w:hAnsiTheme="majorHAnsi" w:cstheme="majorHAnsi"/>
        </w:rPr>
        <w:t xml:space="preserve"> ROKU DO MARCA 202</w:t>
      </w:r>
      <w:r w:rsidR="0024070C">
        <w:rPr>
          <w:rFonts w:asciiTheme="majorHAnsi" w:hAnsiTheme="majorHAnsi" w:cstheme="majorHAnsi"/>
        </w:rPr>
        <w:t>6</w:t>
      </w:r>
      <w:r w:rsidRPr="008B701A">
        <w:rPr>
          <w:rFonts w:asciiTheme="majorHAnsi" w:hAnsiTheme="majorHAnsi" w:cstheme="majorHAnsi"/>
        </w:rPr>
        <w:t xml:space="preserve"> ROKU</w:t>
      </w:r>
    </w:p>
    <w:p w14:paraId="65479F3D" w14:textId="77777777" w:rsidR="00FC73B2" w:rsidRPr="008B701A" w:rsidRDefault="00FC73B2" w:rsidP="00FC73B2">
      <w:pPr>
        <w:jc w:val="center"/>
        <w:rPr>
          <w:rFonts w:asciiTheme="majorHAnsi" w:hAnsiTheme="majorHAnsi" w:cstheme="majorHAnsi"/>
        </w:rPr>
      </w:pPr>
    </w:p>
    <w:tbl>
      <w:tblPr>
        <w:tblW w:w="1025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480"/>
        <w:gridCol w:w="1483"/>
        <w:gridCol w:w="1635"/>
        <w:gridCol w:w="1212"/>
        <w:gridCol w:w="1379"/>
        <w:gridCol w:w="1059"/>
        <w:gridCol w:w="1583"/>
      </w:tblGrid>
      <w:tr w:rsidR="00FC73B2" w:rsidRPr="008B701A" w14:paraId="07079C2E" w14:textId="77777777" w:rsidTr="0024070C">
        <w:trPr>
          <w:trHeight w:val="555"/>
        </w:trPr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B4CB31" w14:textId="77777777" w:rsidR="00FC73B2" w:rsidRPr="00665438" w:rsidRDefault="00FC73B2" w:rsidP="00E13A5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9831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9B0BAE" w14:textId="45D5A5A2" w:rsidR="009A5625" w:rsidRPr="00665438" w:rsidRDefault="009A5625" w:rsidP="0024070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85963">
              <w:rPr>
                <w:rFonts w:asciiTheme="majorHAnsi" w:hAnsiTheme="majorHAnsi" w:cstheme="majorHAnsi"/>
                <w:b/>
                <w:bCs/>
                <w:color w:val="000000"/>
              </w:rPr>
              <w:t>Rejon 2: Bukówno, Czarnocin, Grotki, Kadłubska Wola, Kozłów, Młodynie Dolne, Młodynie Górne, Ocieść, Śliwiny, Żydy</w:t>
            </w:r>
          </w:p>
          <w:p w14:paraId="69A55700" w14:textId="77777777" w:rsidR="00FC73B2" w:rsidRPr="00665438" w:rsidRDefault="00FC73B2" w:rsidP="00E13A5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FC73B2" w:rsidRPr="008B701A" w14:paraId="36C2F059" w14:textId="77777777" w:rsidTr="0024070C">
        <w:trPr>
          <w:trHeight w:val="2010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F49E2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1C22D47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714FF640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23A6DFF3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53EA39EE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5BBD3255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0440BCAD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4292EB80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19615F40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478FD43F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E3EFD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miesiąc odbioru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6266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Niesegregowane odpady komunalne </w:t>
            </w:r>
          </w:p>
          <w:p w14:paraId="7BF2D1DF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(worek czarny)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A4AA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Tworzywa sztuczne, metale, opakowania wielomateriałowe, (worek żółty)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EBF35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Papier, tektura (worek niebieski)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AFB75" w14:textId="77777777" w:rsidR="00736B75" w:rsidRDefault="00FC73B2" w:rsidP="00736B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36B7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Opakowania ze szkła </w:t>
            </w:r>
          </w:p>
          <w:p w14:paraId="1EE4CF4B" w14:textId="14233366" w:rsidR="00FC73B2" w:rsidRPr="008B701A" w:rsidRDefault="00736B75" w:rsidP="00FC59D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(worek zielony, niezawiązany)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447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Gabaryty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695E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Elektroodpady     </w:t>
            </w:r>
          </w:p>
        </w:tc>
      </w:tr>
      <w:tr w:rsidR="00FC73B2" w:rsidRPr="008B701A" w14:paraId="3DE787F0" w14:textId="77777777" w:rsidTr="0024070C">
        <w:trPr>
          <w:trHeight w:val="284"/>
        </w:trPr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14:paraId="6F8B5ED2" w14:textId="663BA84D" w:rsidR="00FC73B2" w:rsidRPr="008B701A" w:rsidRDefault="00FC73B2" w:rsidP="00E13A58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</w:t>
            </w:r>
            <w:r w:rsidR="0024070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18BFC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1964" w14:textId="74CA91BE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10,25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D8CE" w14:textId="3114D318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61FB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997F" w14:textId="1880BE47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89A2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8E64A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0C198E78" w14:textId="77777777" w:rsidTr="0024070C">
        <w:trPr>
          <w:trHeight w:val="284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56E0F8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181AD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628" w14:textId="046DF089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8,22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AD33" w14:textId="3470B3EB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27A4" w14:textId="13227E56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7534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0F5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1CF46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211C625D" w14:textId="77777777" w:rsidTr="0024070C">
        <w:trPr>
          <w:trHeight w:val="284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7B437F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937ED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624D" w14:textId="58ABBA01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5,20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10B2" w14:textId="0B9DA254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45B9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8181" w14:textId="78AE0581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0DA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086B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2CD0629E" w14:textId="77777777" w:rsidTr="0024070C">
        <w:trPr>
          <w:trHeight w:val="284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63B63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1283E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C637" w14:textId="2BCEF39F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4,18,31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F0D7" w14:textId="10B66309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3F2C" w14:textId="3D51A1D9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576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AFEE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2FDD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4DCD6911" w14:textId="77777777" w:rsidTr="0024070C">
        <w:trPr>
          <w:trHeight w:val="285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640E8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D532B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4619" w14:textId="2E69F66D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13,29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371A" w14:textId="400211D5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AA66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EF9C" w14:textId="392F1B5F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046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27C0B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2F187978" w14:textId="77777777" w:rsidTr="0024070C">
        <w:trPr>
          <w:trHeight w:val="261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449E6B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E68A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C8B2" w14:textId="274DD48D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12,26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3732" w14:textId="2A72EFBF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4D88" w14:textId="3AFDD006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4879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43B7" w14:textId="1782A02A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4A3B1" w14:textId="094725A1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</w:tr>
      <w:tr w:rsidR="00FC73B2" w:rsidRPr="008B701A" w14:paraId="2C6934FE" w14:textId="77777777" w:rsidTr="0024070C">
        <w:trPr>
          <w:trHeight w:val="279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8C4F6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8FF6F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3F03" w14:textId="1169695E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10,24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08F8" w14:textId="1F9C6C74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261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CD99" w14:textId="47CAC5C7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31D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8BA21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3174B618" w14:textId="77777777" w:rsidTr="0024070C">
        <w:trPr>
          <w:trHeight w:val="282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22C62B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94DEA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F23C" w14:textId="4473F0FC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B4AD" w14:textId="4EF96001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1242" w14:textId="79F1AD35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5DC5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28B5" w14:textId="09B99E0B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86EF0" w14:textId="35EE1573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6A72FF05" w14:textId="77777777" w:rsidTr="0024070C">
        <w:trPr>
          <w:trHeight w:val="273"/>
        </w:trPr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7A867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48115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C8E8" w14:textId="67269F15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7B05" w14:textId="4FE4D33D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49B5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64E5" w14:textId="5B21FA23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6B4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249B9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73576BBF" w14:textId="77777777" w:rsidTr="0024070C">
        <w:trPr>
          <w:trHeight w:val="276"/>
        </w:trPr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14:paraId="58AE413A" w14:textId="3BBB03AA" w:rsidR="00FC73B2" w:rsidRPr="008B701A" w:rsidRDefault="00FC73B2" w:rsidP="00E13A58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</w:t>
            </w:r>
            <w:r w:rsidR="0024070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922D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Styczeń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701C" w14:textId="758358F7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C740" w14:textId="1888B2F0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BD5C" w14:textId="498158B4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6DD5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3E1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F338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43480190" w14:textId="77777777" w:rsidTr="0024070C">
        <w:trPr>
          <w:trHeight w:val="281"/>
        </w:trPr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CD6BB4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9D932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0FEF" w14:textId="4A33F09C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0336" w14:textId="4F456A9E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2216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55F3" w14:textId="48EBC21D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085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8F33B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1E3DCA37" w14:textId="77777777" w:rsidTr="0024070C">
        <w:trPr>
          <w:trHeight w:val="257"/>
        </w:trPr>
        <w:tc>
          <w:tcPr>
            <w:tcW w:w="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0D71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77447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Marzec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9E1C" w14:textId="02951880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7B99" w14:textId="3518098A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9E36" w14:textId="3D43152B" w:rsidR="00FC73B2" w:rsidRPr="008B701A" w:rsidRDefault="0024070C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3A6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A75B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B1B28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78065AC" w14:textId="77777777" w:rsidR="00784B08" w:rsidRDefault="00784B08" w:rsidP="0024070C">
      <w:pPr>
        <w:pStyle w:val="Textbody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1F3ED72F" w14:textId="1718A50B" w:rsidR="0024070C" w:rsidRPr="00784B08" w:rsidRDefault="0024070C" w:rsidP="0024070C">
      <w:pPr>
        <w:pStyle w:val="Textbody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>Odpady wystawiamy do godziny 7:00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</w:p>
    <w:p w14:paraId="70007029" w14:textId="77777777" w:rsidR="00784B08" w:rsidRDefault="0024070C" w:rsidP="00784B08">
      <w:pPr>
        <w:pStyle w:val="Textbody"/>
        <w:spacing w:before="100" w:beforeAutospacing="1" w:after="100" w:afterAutospacing="1"/>
        <w:contextualSpacing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>GABARYTY: meble, suszarki do ubrań, deski do prasowania, opady dużych rozmiarów.</w:t>
      </w:r>
    </w:p>
    <w:p w14:paraId="3590E806" w14:textId="0F5E3F9F" w:rsidR="0024070C" w:rsidRPr="00784B08" w:rsidRDefault="0024070C" w:rsidP="00784B08">
      <w:pPr>
        <w:pStyle w:val="Textbody"/>
        <w:spacing w:before="100" w:beforeAutospacing="1" w:after="100" w:afterAutospacing="1"/>
        <w:contextualSpacing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>ELEKTROODPADY: pralki, lodówki, telewizory, monitory, sprzęt AGD, RTV muszą być kompletne: (odpady pozbawione silników, cewek nie będą odbierane)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</w:p>
    <w:p w14:paraId="07761F18" w14:textId="77777777" w:rsidR="00D571F8" w:rsidRDefault="0024070C" w:rsidP="0024070C">
      <w:pPr>
        <w:pStyle w:val="Textbody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84B08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PUNKT  SELEKTYWNEJ  ZBIÓRKI  ODPADÓW  KOMUNALNYCH (PSZOK)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zlokalizowany jest na terenie Gminnej  Oczyszczalni Ścieków w miejscowości  Smardzew 7A,  26-807  Radzanów czynny </w:t>
      </w:r>
      <w:r w:rsidR="000F5E8C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                                       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>od poniedziałku do piątku w godz.8.00-15.00</w:t>
      </w:r>
    </w:p>
    <w:p w14:paraId="5C9A11B8" w14:textId="68BE106E" w:rsidR="00784B08" w:rsidRDefault="00D571F8" w:rsidP="0024070C">
      <w:pPr>
        <w:pStyle w:val="Textbody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>PSZOK umożliwia tylko i wyłącznie </w:t>
      </w:r>
      <w:r w:rsidR="00962074">
        <w:rPr>
          <w:rFonts w:asciiTheme="majorHAnsi" w:eastAsia="Arial" w:hAnsiTheme="majorHAnsi" w:cstheme="majorHAnsi"/>
          <w:color w:val="000000"/>
          <w:sz w:val="22"/>
          <w:szCs w:val="22"/>
        </w:rPr>
        <w:t>od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>bieranie odpadów stanowiących odpady komunalne, pochodzące                                        z gospodarstw domowych od mieszkańców Gminy Radzanów po uprzednim zgłoszeniu  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na 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> n</w:t>
      </w: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umer                  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tel. </w:t>
      </w:r>
      <w:r w:rsidRPr="00784B08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781 296 999.</w:t>
      </w:r>
      <w:r w:rsidR="0024070C"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="0024070C"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="0024070C"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="0024070C"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="0024070C"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="0024070C"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="0024070C"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</w:p>
    <w:p w14:paraId="30B7975C" w14:textId="2F1ACAEB" w:rsidR="00784B08" w:rsidRDefault="0024070C" w:rsidP="00784B08">
      <w:pPr>
        <w:pStyle w:val="Textbody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>PSZOK umożliwia odbiór odpadów komunalnych zbieranych selektywnie w szczególności:  tekstylia</w:t>
      </w:r>
      <w:r w:rsidR="00784B08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                     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i odzież, zużyte baterie i akumulatory, zużyty sprzęt elektryczny i elektroniczny, meble i inne odpady wielkogabarytowe, zużyte opony, odpady budowlane i rozbiórkowe pochodzące z remontów wykonywanych we własnym zakresie (posegregowane na frakcje: drewno, metale, szkło, tworzywa sztuczne,  gips i odpady mineralne). Odpady niebezpieczne (np.: przeterminowane lekarstwa, świetlówki, opakowania po farbach i lakierach, odpady o kodzie ex 20 01 99) oraz popiół</w:t>
      </w:r>
      <w:r w:rsidR="00AB7C98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z palenisk  domowych.</w:t>
      </w:r>
      <w:r w:rsidRPr="00784B08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</w:p>
    <w:sectPr w:rsidR="00784B08" w:rsidSect="00FC73B2">
      <w:headerReference w:type="default" r:id="rId7"/>
      <w:footerReference w:type="default" r:id="rId8"/>
      <w:pgSz w:w="11906" w:h="16838"/>
      <w:pgMar w:top="993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7E243" w14:textId="77777777" w:rsidR="0027510F" w:rsidRDefault="0027510F" w:rsidP="0085115C">
      <w:r>
        <w:separator/>
      </w:r>
    </w:p>
  </w:endnote>
  <w:endnote w:type="continuationSeparator" w:id="0">
    <w:p w14:paraId="34BAEBB8" w14:textId="77777777" w:rsidR="0027510F" w:rsidRDefault="0027510F" w:rsidP="0085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B0140" w14:textId="67DA3AA2" w:rsidR="007F0D1A" w:rsidRDefault="009077A4" w:rsidP="007F0D1A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9077A4">
      <w:rPr>
        <w:rFonts w:asciiTheme="majorHAnsi" w:hAnsiTheme="majorHAnsi" w:cstheme="majorHAnsi"/>
        <w:sz w:val="18"/>
        <w:szCs w:val="18"/>
      </w:rPr>
      <w:t>Przedsiębiorstwo Usług Komunalnych ATK Recykling</w:t>
    </w:r>
    <w:r w:rsidR="007F0D1A">
      <w:rPr>
        <w:rFonts w:asciiTheme="majorHAnsi" w:hAnsiTheme="majorHAnsi" w:cstheme="majorHAnsi"/>
        <w:sz w:val="18"/>
        <w:szCs w:val="18"/>
      </w:rPr>
      <w:t xml:space="preserve"> w spadku</w:t>
    </w:r>
    <w:r w:rsidRPr="009077A4">
      <w:rPr>
        <w:rFonts w:asciiTheme="majorHAnsi" w:hAnsiTheme="majorHAnsi" w:cstheme="majorHAnsi"/>
        <w:sz w:val="18"/>
        <w:szCs w:val="18"/>
      </w:rPr>
      <w:t xml:space="preserve">; 26-600 Radom ul. </w:t>
    </w:r>
    <w:r w:rsidR="00F3080F">
      <w:rPr>
        <w:rFonts w:asciiTheme="majorHAnsi" w:hAnsiTheme="majorHAnsi" w:cstheme="majorHAnsi"/>
        <w:sz w:val="18"/>
        <w:szCs w:val="18"/>
      </w:rPr>
      <w:t>Zofii Holszańskiej 5</w:t>
    </w:r>
    <w:r w:rsidRPr="009077A4">
      <w:rPr>
        <w:rFonts w:asciiTheme="majorHAnsi" w:hAnsiTheme="majorHAnsi" w:cstheme="majorHAnsi"/>
        <w:sz w:val="18"/>
        <w:szCs w:val="18"/>
      </w:rPr>
      <w:t xml:space="preserve">; </w:t>
    </w:r>
  </w:p>
  <w:p w14:paraId="7941561C" w14:textId="2C1394C3" w:rsidR="009077A4" w:rsidRPr="007F0D1A" w:rsidRDefault="009077A4" w:rsidP="007F0D1A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9077A4">
      <w:rPr>
        <w:rFonts w:asciiTheme="majorHAnsi" w:hAnsiTheme="majorHAnsi" w:cstheme="majorHAnsi"/>
        <w:sz w:val="18"/>
        <w:szCs w:val="18"/>
      </w:rPr>
      <w:t>tel. 0-48 365 11 40, 722 055</w:t>
    </w:r>
    <w:r w:rsidR="007F0D1A">
      <w:rPr>
        <w:rFonts w:asciiTheme="majorHAnsi" w:hAnsiTheme="majorHAnsi" w:cstheme="majorHAnsi"/>
        <w:sz w:val="18"/>
        <w:szCs w:val="18"/>
      </w:rPr>
      <w:t> </w:t>
    </w:r>
    <w:r w:rsidRPr="009077A4">
      <w:rPr>
        <w:rFonts w:asciiTheme="majorHAnsi" w:hAnsiTheme="majorHAnsi" w:cstheme="majorHAnsi"/>
        <w:sz w:val="18"/>
        <w:szCs w:val="18"/>
      </w:rPr>
      <w:t>550</w:t>
    </w:r>
    <w:r w:rsidR="007F0D1A">
      <w:rPr>
        <w:rFonts w:asciiTheme="majorHAnsi" w:hAnsiTheme="majorHAnsi" w:cstheme="majorHAnsi"/>
        <w:sz w:val="18"/>
        <w:szCs w:val="18"/>
      </w:rPr>
      <w:t xml:space="preserve"> </w:t>
    </w:r>
    <w:r w:rsidRPr="009077A4">
      <w:rPr>
        <w:rFonts w:asciiTheme="majorHAnsi" w:hAnsiTheme="majorHAnsi" w:cstheme="majorHAnsi"/>
        <w:b/>
        <w:bCs/>
        <w:sz w:val="20"/>
        <w:szCs w:val="20"/>
      </w:rPr>
      <w:t>BOK tel. 0-48 33 11 333, bok@atkrecykling.pl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8A52D" w14:textId="77777777" w:rsidR="0027510F" w:rsidRDefault="0027510F" w:rsidP="0085115C">
      <w:r>
        <w:separator/>
      </w:r>
    </w:p>
  </w:footnote>
  <w:footnote w:type="continuationSeparator" w:id="0">
    <w:p w14:paraId="0228628D" w14:textId="77777777" w:rsidR="0027510F" w:rsidRDefault="0027510F" w:rsidP="0085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D6A15" w14:textId="29F826DF" w:rsidR="0085115C" w:rsidRDefault="0085115C">
    <w:pPr>
      <w:pStyle w:val="Nagwek"/>
    </w:pPr>
    <w:r w:rsidRPr="00820BBD">
      <w:rPr>
        <w:noProof/>
      </w:rPr>
      <w:drawing>
        <wp:inline distT="0" distB="0" distL="0" distR="0" wp14:anchorId="2FF7F867" wp14:editId="57015485">
          <wp:extent cx="2286000" cy="372745"/>
          <wp:effectExtent l="0" t="0" r="0" b="0"/>
          <wp:docPr id="25" name="Obraz 25" descr="Obraz zawierający tekst, clipar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&#10;&#10;Opis wygenerowany automatyczni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011" cy="497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55217"/>
    <w:multiLevelType w:val="hybridMultilevel"/>
    <w:tmpl w:val="E99CC34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23625D"/>
    <w:multiLevelType w:val="hybridMultilevel"/>
    <w:tmpl w:val="CF4A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7E6D"/>
    <w:multiLevelType w:val="hybridMultilevel"/>
    <w:tmpl w:val="F0B87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93279">
    <w:abstractNumId w:val="1"/>
  </w:num>
  <w:num w:numId="2" w16cid:durableId="1408840492">
    <w:abstractNumId w:val="2"/>
  </w:num>
  <w:num w:numId="3" w16cid:durableId="147633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A8"/>
    <w:rsid w:val="000053C4"/>
    <w:rsid w:val="00005AE0"/>
    <w:rsid w:val="000A0C3E"/>
    <w:rsid w:val="000B467B"/>
    <w:rsid w:val="000F5E8C"/>
    <w:rsid w:val="001271D1"/>
    <w:rsid w:val="00131BDD"/>
    <w:rsid w:val="00162358"/>
    <w:rsid w:val="00172557"/>
    <w:rsid w:val="001913B7"/>
    <w:rsid w:val="00215850"/>
    <w:rsid w:val="00217137"/>
    <w:rsid w:val="0024070C"/>
    <w:rsid w:val="0027510F"/>
    <w:rsid w:val="00295D39"/>
    <w:rsid w:val="002A6DB4"/>
    <w:rsid w:val="002D3231"/>
    <w:rsid w:val="002D3AAC"/>
    <w:rsid w:val="0031112B"/>
    <w:rsid w:val="003223BF"/>
    <w:rsid w:val="00367F48"/>
    <w:rsid w:val="003942BA"/>
    <w:rsid w:val="003A4FFC"/>
    <w:rsid w:val="003B312D"/>
    <w:rsid w:val="003C47DF"/>
    <w:rsid w:val="00413761"/>
    <w:rsid w:val="00442822"/>
    <w:rsid w:val="004521D8"/>
    <w:rsid w:val="0045227C"/>
    <w:rsid w:val="004654AE"/>
    <w:rsid w:val="00466736"/>
    <w:rsid w:val="00492CC2"/>
    <w:rsid w:val="00521379"/>
    <w:rsid w:val="00524CCF"/>
    <w:rsid w:val="00545FE6"/>
    <w:rsid w:val="00555658"/>
    <w:rsid w:val="00565DA9"/>
    <w:rsid w:val="005769B0"/>
    <w:rsid w:val="005A33BE"/>
    <w:rsid w:val="005F37B3"/>
    <w:rsid w:val="005F6248"/>
    <w:rsid w:val="00633796"/>
    <w:rsid w:val="00654981"/>
    <w:rsid w:val="00665438"/>
    <w:rsid w:val="00667AFE"/>
    <w:rsid w:val="006B3708"/>
    <w:rsid w:val="006E2B71"/>
    <w:rsid w:val="0073293E"/>
    <w:rsid w:val="00736B75"/>
    <w:rsid w:val="007479B8"/>
    <w:rsid w:val="00751E1F"/>
    <w:rsid w:val="00784B08"/>
    <w:rsid w:val="007F0D1A"/>
    <w:rsid w:val="007F346D"/>
    <w:rsid w:val="00813B83"/>
    <w:rsid w:val="008171D0"/>
    <w:rsid w:val="008373A0"/>
    <w:rsid w:val="00842D05"/>
    <w:rsid w:val="00850063"/>
    <w:rsid w:val="0085115C"/>
    <w:rsid w:val="00852C4F"/>
    <w:rsid w:val="008A40B7"/>
    <w:rsid w:val="008B701A"/>
    <w:rsid w:val="008E2F5F"/>
    <w:rsid w:val="009046D0"/>
    <w:rsid w:val="009077A4"/>
    <w:rsid w:val="00921A2D"/>
    <w:rsid w:val="00940636"/>
    <w:rsid w:val="00962074"/>
    <w:rsid w:val="00974C52"/>
    <w:rsid w:val="00987F28"/>
    <w:rsid w:val="009A5625"/>
    <w:rsid w:val="009B6B44"/>
    <w:rsid w:val="009D783D"/>
    <w:rsid w:val="00A542FB"/>
    <w:rsid w:val="00A60B3F"/>
    <w:rsid w:val="00A80267"/>
    <w:rsid w:val="00A95C99"/>
    <w:rsid w:val="00AB7C98"/>
    <w:rsid w:val="00B07944"/>
    <w:rsid w:val="00B20347"/>
    <w:rsid w:val="00B52D07"/>
    <w:rsid w:val="00B924D6"/>
    <w:rsid w:val="00B95A0C"/>
    <w:rsid w:val="00BA2BBF"/>
    <w:rsid w:val="00BA65BD"/>
    <w:rsid w:val="00BD3E64"/>
    <w:rsid w:val="00C4647C"/>
    <w:rsid w:val="00C6177E"/>
    <w:rsid w:val="00C91EA8"/>
    <w:rsid w:val="00CC4C34"/>
    <w:rsid w:val="00CF7608"/>
    <w:rsid w:val="00D10741"/>
    <w:rsid w:val="00D11CAB"/>
    <w:rsid w:val="00D52275"/>
    <w:rsid w:val="00D571F8"/>
    <w:rsid w:val="00D61266"/>
    <w:rsid w:val="00D65D80"/>
    <w:rsid w:val="00D73387"/>
    <w:rsid w:val="00DA5D82"/>
    <w:rsid w:val="00DF38A3"/>
    <w:rsid w:val="00DF5785"/>
    <w:rsid w:val="00E65D80"/>
    <w:rsid w:val="00E6627E"/>
    <w:rsid w:val="00E925A7"/>
    <w:rsid w:val="00EC45C3"/>
    <w:rsid w:val="00F0164F"/>
    <w:rsid w:val="00F3080F"/>
    <w:rsid w:val="00F7728A"/>
    <w:rsid w:val="00F866A5"/>
    <w:rsid w:val="00FC510A"/>
    <w:rsid w:val="00FC59DC"/>
    <w:rsid w:val="00FC73B2"/>
    <w:rsid w:val="00FF3A34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3BCB3"/>
  <w15:chartTrackingRefBased/>
  <w15:docId w15:val="{DEFE1F08-863A-0E43-B7C0-63CD0C8C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46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15C"/>
  </w:style>
  <w:style w:type="paragraph" w:styleId="Stopka">
    <w:name w:val="footer"/>
    <w:basedOn w:val="Normalny"/>
    <w:link w:val="StopkaZnak"/>
    <w:uiPriority w:val="99"/>
    <w:unhideWhenUsed/>
    <w:rsid w:val="008511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15C"/>
  </w:style>
  <w:style w:type="paragraph" w:styleId="Akapitzlist">
    <w:name w:val="List Paragraph"/>
    <w:basedOn w:val="Normalny"/>
    <w:uiPriority w:val="34"/>
    <w:qFormat/>
    <w:rsid w:val="007479B8"/>
    <w:pPr>
      <w:ind w:left="720"/>
      <w:contextualSpacing/>
    </w:pPr>
  </w:style>
  <w:style w:type="paragraph" w:styleId="NormalnyWeb">
    <w:name w:val="Normal (Web)"/>
    <w:basedOn w:val="Normalny"/>
    <w:uiPriority w:val="99"/>
    <w:rsid w:val="003A4F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uiPriority w:val="22"/>
    <w:qFormat/>
    <w:rsid w:val="003A4FF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046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zodstpw">
    <w:name w:val="No Spacing"/>
    <w:uiPriority w:val="1"/>
    <w:qFormat/>
    <w:rsid w:val="009B6B44"/>
    <w:rPr>
      <w:sz w:val="22"/>
      <w:szCs w:val="22"/>
    </w:rPr>
  </w:style>
  <w:style w:type="table" w:styleId="Tabela-Siatka">
    <w:name w:val="Table Grid"/>
    <w:basedOn w:val="Standardowy"/>
    <w:uiPriority w:val="39"/>
    <w:rsid w:val="00D1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FC73B2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customStyle="1" w:styleId="Domylnie">
    <w:name w:val="Domy?lnie"/>
    <w:rsid w:val="00FC73B2"/>
    <w:pPr>
      <w:widowControl w:val="0"/>
      <w:suppressAutoHyphens/>
      <w:autoSpaceDE w:val="0"/>
      <w:autoSpaceDN w:val="0"/>
      <w:spacing w:line="200" w:lineRule="atLeast"/>
      <w:textAlignment w:val="baseline"/>
    </w:pPr>
    <w:rPr>
      <w:rFonts w:ascii="Tahoma" w:eastAsia="Tahoma" w:hAnsi="Tahoma" w:cs="Tahoma"/>
      <w:kern w:val="3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Karo</dc:creator>
  <cp:keywords/>
  <dc:description/>
  <cp:lastModifiedBy>BD1</cp:lastModifiedBy>
  <cp:revision>8</cp:revision>
  <cp:lastPrinted>2023-09-28T10:55:00Z</cp:lastPrinted>
  <dcterms:created xsi:type="dcterms:W3CDTF">2025-02-14T09:47:00Z</dcterms:created>
  <dcterms:modified xsi:type="dcterms:W3CDTF">2025-02-14T10:13:00Z</dcterms:modified>
</cp:coreProperties>
</file>