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BE2B" w14:textId="3EAD7CF8" w:rsidR="00FF32DC" w:rsidRDefault="00FF32DC" w:rsidP="00FF32DC">
      <w:pPr>
        <w:pStyle w:val="Default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0093CBF" w14:textId="0699329F" w:rsidR="00FF32DC" w:rsidRPr="00FF32DC" w:rsidRDefault="00FF32DC" w:rsidP="00FF32DC">
      <w:pPr>
        <w:pStyle w:val="Default"/>
      </w:pPr>
      <w:r w:rsidRPr="00FF32DC">
        <w:rPr>
          <w:rFonts w:ascii="Times New Roman" w:hAnsi="Times New Roman" w:cs="Times New Roman"/>
          <w:i/>
          <w:iCs/>
        </w:rPr>
        <w:t>Pieczęć wnioskodawcy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miejscowość i data</w:t>
      </w:r>
    </w:p>
    <w:p w14:paraId="51960EE0" w14:textId="77777777" w:rsidR="00FF32DC" w:rsidRDefault="00FF32DC" w:rsidP="00FF32DC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6CD1A3C" w14:textId="77777777" w:rsidR="00FF32DC" w:rsidRDefault="00FF32DC" w:rsidP="00FF32DC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5A4EB6D" w14:textId="04C5795A" w:rsidR="00FF32DC" w:rsidRPr="00FF32DC" w:rsidRDefault="00FF32DC" w:rsidP="00FF32DC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F32D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FF32DC">
        <w:rPr>
          <w:rFonts w:ascii="Times New Roman" w:hAnsi="Times New Roman" w:cs="Times New Roman"/>
          <w:b/>
          <w:bCs/>
          <w:sz w:val="32"/>
          <w:szCs w:val="32"/>
        </w:rPr>
        <w:t xml:space="preserve">Wójt Gminy Radzanów </w:t>
      </w:r>
    </w:p>
    <w:p w14:paraId="78DB9DD1" w14:textId="62E88226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1C42422E" w14:textId="6C261DE2" w:rsidR="00FF32DC" w:rsidRPr="00FF32DC" w:rsidRDefault="00FF32DC" w:rsidP="00FF32DC">
      <w:pPr>
        <w:pStyle w:val="Default"/>
        <w:jc w:val="center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  <w:b/>
          <w:bCs/>
        </w:rPr>
        <w:t>WNIOSEK O DOFINANSOWANIE KOSZTÓW KSZTAŁCENIA MŁODOCIANEGO PRACOWNIKA</w:t>
      </w:r>
    </w:p>
    <w:p w14:paraId="34F19DE0" w14:textId="1B6B214E" w:rsidR="00FF32DC" w:rsidRPr="00FF32DC" w:rsidRDefault="00FF32DC" w:rsidP="00FF32DC">
      <w:pPr>
        <w:pStyle w:val="Default"/>
        <w:jc w:val="both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W oparciu o art. 122 ustawy z dnia 14 grudnia 2016 r. Prawo Oświatowe (Dz. U. 202</w:t>
      </w:r>
      <w:r w:rsidR="004B5E30">
        <w:rPr>
          <w:rFonts w:ascii="Times New Roman" w:hAnsi="Times New Roman" w:cs="Times New Roman"/>
        </w:rPr>
        <w:t>3</w:t>
      </w:r>
      <w:r w:rsidRPr="00FF32DC">
        <w:rPr>
          <w:rFonts w:ascii="Times New Roman" w:hAnsi="Times New Roman" w:cs="Times New Roman"/>
        </w:rPr>
        <w:t xml:space="preserve"> poz. </w:t>
      </w:r>
      <w:r w:rsidR="004B5E30">
        <w:rPr>
          <w:rFonts w:ascii="Times New Roman" w:hAnsi="Times New Roman" w:cs="Times New Roman"/>
        </w:rPr>
        <w:t>900</w:t>
      </w:r>
      <w:r w:rsidRPr="00FF32DC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FF32DC">
        <w:rPr>
          <w:rFonts w:ascii="Times New Roman" w:hAnsi="Times New Roman" w:cs="Times New Roman"/>
        </w:rPr>
        <w:t>późn</w:t>
      </w:r>
      <w:proofErr w:type="spellEnd"/>
      <w:r w:rsidRPr="00FF32DC">
        <w:rPr>
          <w:rFonts w:ascii="Times New Roman" w:hAnsi="Times New Roman" w:cs="Times New Roman"/>
        </w:rPr>
        <w:t xml:space="preserve">. zm.) proszę o dofinansowanie kosztów kształcenia młodocianego pracownika z tytułu ukończenia nauki zawodu/przyuczenia do wykonywania określonej pracy), po zdaniu egzaminu zawodowego: </w:t>
      </w:r>
    </w:p>
    <w:p w14:paraId="344278EF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  <w:b/>
          <w:bCs/>
        </w:rPr>
        <w:t xml:space="preserve">I. DANE WNIOSKODAWCY: </w:t>
      </w:r>
    </w:p>
    <w:p w14:paraId="75264B80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92B762B" w14:textId="6E330B8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1. Imię i nazwisko: 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</w:t>
      </w:r>
    </w:p>
    <w:p w14:paraId="17E2521D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73613572" w14:textId="5B87EDF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2. Nazwa zakładu pracy: </w:t>
      </w:r>
      <w:r>
        <w:rPr>
          <w:rFonts w:ascii="Times New Roman" w:hAnsi="Times New Roman" w:cs="Times New Roman"/>
        </w:rPr>
        <w:t>……………………</w:t>
      </w:r>
      <w:r w:rsidRPr="00FF32DC">
        <w:rPr>
          <w:rFonts w:ascii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58D6A4A3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734C50D8" w14:textId="374E7B22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3. Dokładny adres zakładu pracy: .............................................................................................................. </w:t>
      </w:r>
    </w:p>
    <w:p w14:paraId="762D08BE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1C6672D" w14:textId="03837A46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4. Numer telefonu: 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………………….</w:t>
      </w:r>
    </w:p>
    <w:p w14:paraId="14905052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43711B2A" w14:textId="3D76E086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5. Wnioskodawca jest: </w:t>
      </w:r>
    </w:p>
    <w:p w14:paraId="652BF0B9" w14:textId="77777777" w:rsidR="00FF32DC" w:rsidRPr="00FF32DC" w:rsidRDefault="00FF32DC" w:rsidP="00FF32DC">
      <w:pPr>
        <w:pStyle w:val="Default"/>
        <w:spacing w:after="19"/>
        <w:rPr>
          <w:rFonts w:ascii="Times New Roman" w:hAnsi="Times New Roman" w:cs="Times New Roman"/>
        </w:rPr>
      </w:pPr>
      <w:r w:rsidRPr="00FF32DC">
        <w:rPr>
          <w:rFonts w:ascii="Segoe UI Symbol" w:hAnsi="Segoe UI Symbol" w:cs="Segoe UI Symbol"/>
        </w:rPr>
        <w:t>❑</w:t>
      </w:r>
      <w:r w:rsidRPr="00FF32DC">
        <w:rPr>
          <w:rFonts w:ascii="Times New Roman" w:hAnsi="Times New Roman" w:cs="Times New Roman"/>
        </w:rPr>
        <w:t xml:space="preserve"> pracodawcą niebędącym rzemieślnikiem, </w:t>
      </w:r>
    </w:p>
    <w:p w14:paraId="61BEDA92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Segoe UI Symbol" w:hAnsi="Segoe UI Symbol" w:cs="Segoe UI Symbol"/>
        </w:rPr>
        <w:t>❑</w:t>
      </w:r>
      <w:r w:rsidRPr="00FF32DC">
        <w:rPr>
          <w:rFonts w:ascii="Times New Roman" w:hAnsi="Times New Roman" w:cs="Times New Roman"/>
        </w:rPr>
        <w:t xml:space="preserve"> pracodawcą będącym rzemieślnikiem, </w:t>
      </w:r>
    </w:p>
    <w:p w14:paraId="71D40C6C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6EED6EF6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6. Numer rachunku bankowego pracodawcy, na który należy przelać przyznane środki finansowe: </w:t>
      </w:r>
    </w:p>
    <w:p w14:paraId="76E592E1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25C6CA94" w14:textId="6EDDA8AE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14:paraId="3031C2BB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656694E" w14:textId="65DDDA3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7. Wnioskowana kwota ............................................... </w:t>
      </w:r>
      <w:r>
        <w:rPr>
          <w:rFonts w:ascii="Times New Roman" w:hAnsi="Times New Roman" w:cs="Times New Roman"/>
        </w:rPr>
        <w:t>………………………………………………..</w:t>
      </w:r>
    </w:p>
    <w:p w14:paraId="56EDE634" w14:textId="77777777" w:rsidR="00FF32DC" w:rsidRDefault="00FF32DC" w:rsidP="00FF32DC">
      <w:pPr>
        <w:pStyle w:val="Default"/>
        <w:rPr>
          <w:rFonts w:ascii="Times New Roman" w:hAnsi="Times New Roman" w:cs="Times New Roman"/>
          <w:b/>
          <w:bCs/>
        </w:rPr>
      </w:pPr>
    </w:p>
    <w:p w14:paraId="4C12B17F" w14:textId="00083BE1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  <w:b/>
          <w:bCs/>
        </w:rPr>
        <w:t xml:space="preserve">II. INFORMACJE DOTYCZĄCE MŁODOCIANEGO PRACOWNIKA ORAZ JEGO PRZYGOTOWANIA ZAWODOWEGO: </w:t>
      </w:r>
    </w:p>
    <w:p w14:paraId="04303F04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23F2FD02" w14:textId="53BE6947" w:rsid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1. Imię i nazwisko młodocianego pracownika: 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FF32DC">
        <w:rPr>
          <w:rFonts w:ascii="Times New Roman" w:hAnsi="Times New Roman" w:cs="Times New Roman"/>
        </w:rPr>
        <w:t xml:space="preserve"> </w:t>
      </w:r>
    </w:p>
    <w:p w14:paraId="67999EE7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9787FC9" w14:textId="4C1548E0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2. Adres zamieszkania młodocianego</w:t>
      </w:r>
      <w:r>
        <w:rPr>
          <w:rFonts w:ascii="Times New Roman" w:hAnsi="Times New Roman" w:cs="Times New Roman"/>
        </w:rPr>
        <w:t xml:space="preserve"> </w:t>
      </w:r>
      <w:r w:rsidRPr="00FF32DC">
        <w:rPr>
          <w:rFonts w:ascii="Times New Roman" w:hAnsi="Times New Roman" w:cs="Times New Roman"/>
        </w:rPr>
        <w:t>pracownika:</w:t>
      </w:r>
      <w:r>
        <w:rPr>
          <w:rFonts w:ascii="Times New Roman" w:hAnsi="Times New Roman" w:cs="Times New Roman"/>
        </w:rPr>
        <w:t>……………………….……………………………..</w:t>
      </w:r>
    </w:p>
    <w:p w14:paraId="7D9CD044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41AA81E0" w14:textId="722736B1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3. Data urodzenia:………………………………………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  <w:r w:rsidRPr="00FF32DC">
        <w:rPr>
          <w:rFonts w:ascii="Times New Roman" w:hAnsi="Times New Roman" w:cs="Times New Roman"/>
        </w:rPr>
        <w:t xml:space="preserve"> </w:t>
      </w:r>
    </w:p>
    <w:p w14:paraId="76187C4E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454547C4" w14:textId="03EEAABB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4. Nazwa i adres instytucji, w której młodociany realizował obowiązkowe dokształcanie teoretyczne: </w:t>
      </w:r>
    </w:p>
    <w:p w14:paraId="10362ED4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0DDEF86F" w14:textId="1288008F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………</w:t>
      </w:r>
    </w:p>
    <w:p w14:paraId="226ED43D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3DED5FB7" w14:textId="09AF3AC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5. Forma prowadzonego przygotowania zawodowego: </w:t>
      </w:r>
    </w:p>
    <w:p w14:paraId="39A8F551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67DBB75" w14:textId="10D0E9E0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nauka zawodu </w:t>
      </w:r>
    </w:p>
    <w:p w14:paraId="308D5863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przyuczenie do wykonywania określonej pracy </w:t>
      </w:r>
    </w:p>
    <w:p w14:paraId="73D5644E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3984A27C" w14:textId="1EA236EA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6. Nazwa zawodu w jakim prowadzone było przygotowanie zawodowe:</w:t>
      </w:r>
      <w:r>
        <w:rPr>
          <w:rFonts w:ascii="Times New Roman" w:hAnsi="Times New Roman" w:cs="Times New Roman"/>
        </w:rPr>
        <w:t>………………………………..</w:t>
      </w:r>
    </w:p>
    <w:p w14:paraId="6A20BD46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305A44B1" w14:textId="64DEB170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7. Imię i nazwisko instruktora/rów prowadzących przygotowanie</w:t>
      </w:r>
      <w:r>
        <w:rPr>
          <w:rFonts w:ascii="Times New Roman" w:hAnsi="Times New Roman" w:cs="Times New Roman"/>
        </w:rPr>
        <w:t xml:space="preserve"> </w:t>
      </w:r>
      <w:r w:rsidRPr="00FF32DC">
        <w:rPr>
          <w:rFonts w:ascii="Times New Roman" w:hAnsi="Times New Roman" w:cs="Times New Roman"/>
        </w:rPr>
        <w:t>zawodowe…………………</w:t>
      </w:r>
      <w:r>
        <w:rPr>
          <w:rFonts w:ascii="Times New Roman" w:hAnsi="Times New Roman" w:cs="Times New Roman"/>
        </w:rPr>
        <w:t>………..</w:t>
      </w:r>
    </w:p>
    <w:p w14:paraId="6E346C28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257D343B" w14:textId="0BE374C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8. Data zawarcia z młodocianym pracownikiem umowy o pracę w celu przygotowania zawodowego:…….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4F4974AE" w14:textId="25FE142B" w:rsidR="00FF32DC" w:rsidRPr="00FF32DC" w:rsidRDefault="00FF32DC" w:rsidP="00FF32DC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lastRenderedPageBreak/>
        <w:t>9. Okres kształcenia u wnioskodawcy ……………..………………</w:t>
      </w:r>
      <w:r>
        <w:rPr>
          <w:rFonts w:ascii="Times New Roman" w:hAnsi="Times New Roman" w:cs="Times New Roman"/>
          <w:color w:val="auto"/>
        </w:rPr>
        <w:t xml:space="preserve">……tj. </w:t>
      </w:r>
      <w:r w:rsidRPr="00FF32DC"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</w:rPr>
        <w:t>..</w:t>
      </w:r>
      <w:r w:rsidRPr="00FF32DC">
        <w:rPr>
          <w:rFonts w:ascii="Times New Roman" w:hAnsi="Times New Roman" w:cs="Times New Roman"/>
          <w:color w:val="auto"/>
        </w:rPr>
        <w:t xml:space="preserve">…miesięcy i ….... dni. </w:t>
      </w:r>
    </w:p>
    <w:p w14:paraId="500E085C" w14:textId="77777777" w:rsidR="00FF32DC" w:rsidRPr="00FF32DC" w:rsidRDefault="00FF32DC" w:rsidP="00FF32D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(od – do) </w:t>
      </w:r>
    </w:p>
    <w:p w14:paraId="45638065" w14:textId="72051DEB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10. W przypadku krótszego okresu kształcenia młodocianego pracownika niż cykl kształcenia nauki w</w:t>
      </w:r>
      <w:r w:rsidR="0022675C">
        <w:rPr>
          <w:rFonts w:ascii="Times New Roman" w:hAnsi="Times New Roman" w:cs="Times New Roman"/>
          <w:color w:val="auto"/>
        </w:rPr>
        <w:t> </w:t>
      </w:r>
      <w:r w:rsidRPr="00FF32DC">
        <w:rPr>
          <w:rFonts w:ascii="Times New Roman" w:hAnsi="Times New Roman" w:cs="Times New Roman"/>
          <w:color w:val="auto"/>
        </w:rPr>
        <w:t xml:space="preserve">danym zawodzie tj. 24 miesiące lub 36 miesięcy, należy podać przyczynę wcześniejszego rozwiązania umowy o pracę: </w:t>
      </w:r>
    </w:p>
    <w:p w14:paraId="15418DC4" w14:textId="4D2AD931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</w:t>
      </w:r>
    </w:p>
    <w:p w14:paraId="5401E068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0EE86156" w14:textId="36AADD8B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</w:t>
      </w:r>
    </w:p>
    <w:p w14:paraId="25F9AADB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03EADE83" w14:textId="6DD5634D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11. Data ukończenia przez młodocianego pracownika przygotowania zawodowego:..................</w:t>
      </w:r>
      <w:r w:rsidR="0022675C">
        <w:rPr>
          <w:rFonts w:ascii="Times New Roman" w:hAnsi="Times New Roman" w:cs="Times New Roman"/>
          <w:color w:val="auto"/>
        </w:rPr>
        <w:t>.............</w:t>
      </w:r>
      <w:r w:rsidRPr="00FF32DC">
        <w:rPr>
          <w:rFonts w:ascii="Times New Roman" w:hAnsi="Times New Roman" w:cs="Times New Roman"/>
          <w:color w:val="auto"/>
        </w:rPr>
        <w:t xml:space="preserve"> </w:t>
      </w:r>
    </w:p>
    <w:p w14:paraId="36950124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6466F8E4" w14:textId="1936539E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12. Data zdania egzaminu zawodowego: ........................</w:t>
      </w:r>
      <w:r w:rsidR="0022675C">
        <w:rPr>
          <w:rFonts w:ascii="Times New Roman" w:hAnsi="Times New Roman" w:cs="Times New Roman"/>
          <w:color w:val="auto"/>
        </w:rPr>
        <w:t>...........................................................................</w:t>
      </w:r>
      <w:r w:rsidRPr="00FF32DC">
        <w:rPr>
          <w:rFonts w:ascii="Times New Roman" w:hAnsi="Times New Roman" w:cs="Times New Roman"/>
          <w:color w:val="auto"/>
        </w:rPr>
        <w:t xml:space="preserve"> </w:t>
      </w:r>
    </w:p>
    <w:p w14:paraId="5D673099" w14:textId="7CFE2851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13. Nazwa instytucji egzaminującej: ……………………………....................................……..………</w:t>
      </w:r>
    </w:p>
    <w:p w14:paraId="5AC03B64" w14:textId="77777777" w:rsidR="00FF32DC" w:rsidRPr="00FF32DC" w:rsidRDefault="00FF32DC" w:rsidP="0022675C">
      <w:pPr>
        <w:pStyle w:val="Default"/>
        <w:ind w:left="2832" w:firstLine="708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(dane OKE lub Izby Rzemieślniczej lub Zakładu pracodawcy) </w:t>
      </w:r>
    </w:p>
    <w:p w14:paraId="1BB3550E" w14:textId="77777777" w:rsidR="00FF32DC" w:rsidRPr="00FF32DC" w:rsidRDefault="00FF32DC" w:rsidP="0022675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b/>
          <w:bCs/>
          <w:color w:val="auto"/>
        </w:rPr>
        <w:t xml:space="preserve">III. ZAŁĄCZNIKI: </w:t>
      </w:r>
    </w:p>
    <w:p w14:paraId="49D2B8E0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305A986E" w14:textId="4ACDFA1A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dokumenty potwierdzające posiadane kwalifikacje do prowadzenia kształcenia zawodowego młodocianych pracowników przez pracodawcę lub osobę prowadzącą zakład w imieniu pracodawcy albo osobę zatrudnioną u pracodawcy na umowę o pracę, </w:t>
      </w:r>
    </w:p>
    <w:p w14:paraId="1E966E08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dokument potwierdzający zatrudnienie osoby prowadzącej kształcenie w imieniu pracodawcy, </w:t>
      </w:r>
    </w:p>
    <w:p w14:paraId="0C07F9FB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umowa o pracę z młodocianym pracownikiem w celu przygotowania zawodowego, </w:t>
      </w:r>
    </w:p>
    <w:p w14:paraId="290DDA31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dokumenty potwierdzające krótszy okres kształcenia w przypadku zmiany umowy, </w:t>
      </w:r>
    </w:p>
    <w:p w14:paraId="137852A2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dyplom lub świadectwo potwierdzające zdanie egzaminu albo zaświadczenie potwierdzające zdanie tego egzaminu przez młodocianego pracownika, </w:t>
      </w:r>
    </w:p>
    <w:p w14:paraId="0A06D99C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formularz informacji przedstawianych przy ubieganiu się o pomoc de minimis, </w:t>
      </w:r>
    </w:p>
    <w:p w14:paraId="43D6F776" w14:textId="60056A5A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 oświadczenie o wysokości otrzymanej pomocy de minimis, bądź o nieotrzymaniu pomocy de</w:t>
      </w:r>
      <w:r w:rsidR="0022675C">
        <w:rPr>
          <w:rFonts w:ascii="Times New Roman" w:hAnsi="Times New Roman" w:cs="Times New Roman"/>
          <w:color w:val="auto"/>
        </w:rPr>
        <w:t> </w:t>
      </w:r>
      <w:proofErr w:type="spellStart"/>
      <w:r w:rsidRPr="00FF32DC">
        <w:rPr>
          <w:rFonts w:ascii="Times New Roman" w:hAnsi="Times New Roman" w:cs="Times New Roman"/>
          <w:color w:val="auto"/>
        </w:rPr>
        <w:t>minimis</w:t>
      </w:r>
      <w:proofErr w:type="spellEnd"/>
      <w:r w:rsidRPr="00FF32DC">
        <w:rPr>
          <w:rFonts w:ascii="Times New Roman" w:hAnsi="Times New Roman" w:cs="Times New Roman"/>
          <w:color w:val="auto"/>
        </w:rPr>
        <w:t xml:space="preserve">. </w:t>
      </w:r>
    </w:p>
    <w:p w14:paraId="28E02FC7" w14:textId="63599501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 inne – (proszę wymienićjakie)...........................................................................................................</w:t>
      </w:r>
      <w:r w:rsidR="0022675C">
        <w:rPr>
          <w:rFonts w:ascii="Times New Roman" w:hAnsi="Times New Roman" w:cs="Times New Roman"/>
          <w:color w:val="auto"/>
        </w:rPr>
        <w:t>..</w:t>
      </w:r>
    </w:p>
    <w:p w14:paraId="3137DF1C" w14:textId="77777777" w:rsidR="0022675C" w:rsidRDefault="0022675C" w:rsidP="0022675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3B95AAD4" w14:textId="7EB64311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b/>
          <w:bCs/>
          <w:i/>
          <w:iCs/>
          <w:color w:val="auto"/>
        </w:rPr>
        <w:t xml:space="preserve">Załączone kopie należy potwierdzić za zgodność z oryginałem </w:t>
      </w:r>
    </w:p>
    <w:p w14:paraId="77C75011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b/>
          <w:bCs/>
          <w:color w:val="auto"/>
        </w:rPr>
        <w:t xml:space="preserve">Uwaga: </w:t>
      </w:r>
    </w:p>
    <w:p w14:paraId="3457A033" w14:textId="2F1977F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art. 297. § 1 kodeksu karnego (Dz.U.</w:t>
      </w:r>
      <w:r w:rsidR="0022675C">
        <w:rPr>
          <w:rFonts w:ascii="Times New Roman" w:hAnsi="Times New Roman" w:cs="Times New Roman"/>
          <w:color w:val="auto"/>
        </w:rPr>
        <w:t xml:space="preserve"> </w:t>
      </w:r>
      <w:r w:rsidRPr="00FF32DC">
        <w:rPr>
          <w:rFonts w:ascii="Times New Roman" w:hAnsi="Times New Roman" w:cs="Times New Roman"/>
          <w:color w:val="auto"/>
        </w:rPr>
        <w:t>z 202</w:t>
      </w:r>
      <w:r w:rsidR="004B5E30">
        <w:rPr>
          <w:rFonts w:ascii="Times New Roman" w:hAnsi="Times New Roman" w:cs="Times New Roman"/>
          <w:color w:val="auto"/>
        </w:rPr>
        <w:t>2</w:t>
      </w:r>
      <w:r w:rsidRPr="00FF32DC">
        <w:rPr>
          <w:rFonts w:ascii="Times New Roman" w:hAnsi="Times New Roman" w:cs="Times New Roman"/>
          <w:color w:val="auto"/>
        </w:rPr>
        <w:t xml:space="preserve"> r. poz. </w:t>
      </w:r>
      <w:r w:rsidR="004B5E30">
        <w:rPr>
          <w:rFonts w:ascii="Times New Roman" w:hAnsi="Times New Roman" w:cs="Times New Roman"/>
          <w:color w:val="auto"/>
        </w:rPr>
        <w:t>1138</w:t>
      </w:r>
      <w:r w:rsidRPr="00FF32DC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Pr="00FF32DC">
        <w:rPr>
          <w:rFonts w:ascii="Times New Roman" w:hAnsi="Times New Roman" w:cs="Times New Roman"/>
          <w:color w:val="auto"/>
        </w:rPr>
        <w:t>późn</w:t>
      </w:r>
      <w:proofErr w:type="spellEnd"/>
      <w:r w:rsidRPr="00FF32DC">
        <w:rPr>
          <w:rFonts w:ascii="Times New Roman" w:hAnsi="Times New Roman" w:cs="Times New Roman"/>
          <w:color w:val="auto"/>
        </w:rPr>
        <w:t xml:space="preserve">. zm. ) oraz karze pozbawienia wolności od 3 miesięcy do lat 5. </w:t>
      </w:r>
    </w:p>
    <w:p w14:paraId="3A4BDD02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0CD9A444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20A9A077" w14:textId="6EB14940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...................................... </w:t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Pr="00FF32DC">
        <w:rPr>
          <w:rFonts w:ascii="Times New Roman" w:hAnsi="Times New Roman" w:cs="Times New Roman"/>
          <w:color w:val="auto"/>
        </w:rPr>
        <w:t xml:space="preserve">............................................................. </w:t>
      </w:r>
    </w:p>
    <w:p w14:paraId="1393D546" w14:textId="29698FE2" w:rsidR="0022675C" w:rsidRDefault="00FF32DC" w:rsidP="00FF32DC">
      <w:pPr>
        <w:rPr>
          <w:rFonts w:ascii="Times New Roman" w:hAnsi="Times New Roman" w:cs="Times New Roman"/>
          <w:sz w:val="24"/>
          <w:szCs w:val="24"/>
        </w:rPr>
      </w:pPr>
      <w:r w:rsidRPr="00FF32DC">
        <w:rPr>
          <w:rFonts w:ascii="Times New Roman" w:hAnsi="Times New Roman" w:cs="Times New Roman"/>
          <w:sz w:val="24"/>
          <w:szCs w:val="24"/>
        </w:rPr>
        <w:t xml:space="preserve">miejscowość i data </w:t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Pr="00FF32DC">
        <w:rPr>
          <w:rFonts w:ascii="Times New Roman" w:hAnsi="Times New Roman" w:cs="Times New Roman"/>
          <w:sz w:val="24"/>
          <w:szCs w:val="24"/>
        </w:rPr>
        <w:t>podpis pracodawcy</w:t>
      </w:r>
    </w:p>
    <w:p w14:paraId="5CCCDE41" w14:textId="77777777" w:rsidR="00202D53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p w14:paraId="0F8DEE00" w14:textId="77777777" w:rsidR="00202D53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p w14:paraId="63097844" w14:textId="77777777" w:rsidR="00202D53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p w14:paraId="2853A587" w14:textId="77777777" w:rsidR="00202D53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p w14:paraId="63D98A15" w14:textId="77777777" w:rsidR="00202D53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p w14:paraId="4A9F5A6A" w14:textId="77777777" w:rsidR="00202D53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p w14:paraId="1C668DF8" w14:textId="77777777" w:rsidR="00202D53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p w14:paraId="1C82C47C" w14:textId="77777777" w:rsidR="00202D53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p w14:paraId="44FDE1CC" w14:textId="77777777" w:rsidR="00202D53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p w14:paraId="66AA742B" w14:textId="77777777" w:rsidR="00202D53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p w14:paraId="6E022519" w14:textId="77777777" w:rsidR="00202D53" w:rsidRPr="0085432A" w:rsidRDefault="00202D53" w:rsidP="00202D53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center"/>
        <w:rPr>
          <w:b/>
          <w:bCs/>
        </w:rPr>
      </w:pPr>
      <w:r w:rsidRPr="0085432A">
        <w:rPr>
          <w:b/>
          <w:bCs/>
        </w:rPr>
        <w:lastRenderedPageBreak/>
        <w:t>INFORMACJA O PRZETWARZANIU DANYCH OSOBOWYCH</w:t>
      </w:r>
    </w:p>
    <w:p w14:paraId="6356348E" w14:textId="77777777" w:rsidR="00202D53" w:rsidRPr="004E5E12" w:rsidRDefault="00202D53" w:rsidP="00202D53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4E5E12">
        <w:rPr>
          <w:rFonts w:eastAsiaTheme="minorEastAsia" w:cstheme="minorHAnsi"/>
          <w:b/>
          <w:bCs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E5E12">
        <w:rPr>
          <w:rFonts w:eastAsiaTheme="minorEastAsia" w:cstheme="minorHAnsi"/>
          <w:b/>
          <w:bCs/>
          <w:sz w:val="24"/>
          <w:szCs w:val="24"/>
          <w:lang w:eastAsia="pl-PL"/>
        </w:rPr>
        <w:t>Dz.U.UE.L</w:t>
      </w:r>
      <w:proofErr w:type="spellEnd"/>
      <w:r w:rsidRPr="004E5E12">
        <w:rPr>
          <w:rFonts w:eastAsiaTheme="minorEastAsia" w:cstheme="minorHAnsi"/>
          <w:b/>
          <w:bCs/>
          <w:sz w:val="24"/>
          <w:szCs w:val="24"/>
          <w:lang w:eastAsia="pl-PL"/>
        </w:rPr>
        <w:t>. z 2016r. Nr 119, s.1 ze zm.) - dalej: „RODO” informuję, że:</w:t>
      </w:r>
    </w:p>
    <w:p w14:paraId="7D2B0AD1" w14:textId="77777777" w:rsidR="00202D53" w:rsidRPr="004E5E12" w:rsidRDefault="00202D53" w:rsidP="00202D53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Arial"/>
          <w:sz w:val="20"/>
          <w:szCs w:val="20"/>
          <w:lang w:eastAsia="pl-PL"/>
        </w:rPr>
      </w:pPr>
    </w:p>
    <w:p w14:paraId="774AEEF4" w14:textId="77777777" w:rsidR="00202D53" w:rsidRPr="00914AF7" w:rsidRDefault="00202D53" w:rsidP="00202D53">
      <w:pPr>
        <w:pStyle w:val="Akapitzlist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>
        <w:t xml:space="preserve">1. </w:t>
      </w:r>
      <w:r w:rsidRPr="00914AF7">
        <w:rPr>
          <w:rFonts w:cstheme="minorHAnsi"/>
        </w:rPr>
        <w:t xml:space="preserve">Administratorem Państwa danych osobowych jest </w:t>
      </w:r>
      <w:r w:rsidRPr="00914AF7">
        <w:rPr>
          <w:rFonts w:cstheme="minorHAnsi"/>
          <w:shd w:val="clear" w:color="auto" w:fill="FFFFFF"/>
        </w:rPr>
        <w:t>Wójt Gminy Radzanów, R</w:t>
      </w:r>
      <w:r w:rsidRPr="00914AF7">
        <w:rPr>
          <w:rFonts w:cstheme="minorHAnsi"/>
        </w:rPr>
        <w:t>adzanów 92A, 26 – 807 Radzanów</w:t>
      </w:r>
      <w:r w:rsidRPr="00914AF7">
        <w:rPr>
          <w:rFonts w:cstheme="minorHAnsi"/>
          <w:shd w:val="clear" w:color="auto" w:fill="FFFFFF"/>
        </w:rPr>
        <w:t xml:space="preserve">, tel. 48- 613-63-62, e-mail: </w:t>
      </w:r>
      <w:hyperlink r:id="rId5" w:history="1">
        <w:r w:rsidRPr="00914AF7">
          <w:rPr>
            <w:rStyle w:val="Hipercze"/>
            <w:rFonts w:cstheme="minorHAnsi"/>
            <w:shd w:val="clear" w:color="auto" w:fill="FFFFFF"/>
          </w:rPr>
          <w:t>gmina@radzanow.pl</w:t>
        </w:r>
      </w:hyperlink>
    </w:p>
    <w:p w14:paraId="10BE10BD" w14:textId="77777777" w:rsidR="00202D53" w:rsidRPr="00914AF7" w:rsidRDefault="00202D53" w:rsidP="00202D53">
      <w:pPr>
        <w:pStyle w:val="Akapitzlist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cstheme="minorHAnsi"/>
        </w:rPr>
        <w:t>Administrator wyznaczył Inspektora Ochrony Danych, z którym mogą się Państwo  kontaktować we wszystkich sprawach związanych z przetwarzaniem danych osobowych  za</w:t>
      </w:r>
      <w:r>
        <w:rPr>
          <w:rFonts w:cstheme="minorHAnsi"/>
        </w:rPr>
        <w:t> </w:t>
      </w:r>
      <w:r w:rsidRPr="00914AF7">
        <w:rPr>
          <w:rFonts w:cstheme="minorHAnsi"/>
        </w:rPr>
        <w:t>pośrednictwem adresu e-mail:</w:t>
      </w:r>
      <w:r w:rsidRPr="00914AF7">
        <w:rPr>
          <w:rFonts w:cstheme="minorHAnsi"/>
          <w:color w:val="0070C0"/>
        </w:rPr>
        <w:t xml:space="preserve"> </w:t>
      </w:r>
      <w:r w:rsidRPr="00914AF7">
        <w:rPr>
          <w:rFonts w:cstheme="minorHAnsi"/>
          <w:color w:val="000000"/>
          <w:shd w:val="clear" w:color="auto" w:fill="F2F2F2"/>
        </w:rPr>
        <w:t> </w:t>
      </w:r>
      <w:hyperlink r:id="rId6" w:history="1">
        <w:r w:rsidRPr="00914AF7">
          <w:rPr>
            <w:rStyle w:val="Hipercze"/>
            <w:rFonts w:cstheme="minorHAnsi"/>
            <w:color w:val="0095BF"/>
            <w:bdr w:val="none" w:sz="0" w:space="0" w:color="auto" w:frame="1"/>
            <w:shd w:val="clear" w:color="auto" w:fill="F2F2F2"/>
          </w:rPr>
          <w:t>iod@radzanow.pl</w:t>
        </w:r>
      </w:hyperlink>
      <w:r w:rsidRPr="00914AF7">
        <w:rPr>
          <w:rFonts w:cstheme="minorHAnsi"/>
          <w:color w:val="0070C0"/>
        </w:rPr>
        <w:t xml:space="preserve"> </w:t>
      </w:r>
      <w:r w:rsidRPr="00914AF7">
        <w:rPr>
          <w:rFonts w:cstheme="minorHAnsi"/>
        </w:rPr>
        <w:t>lub pisemnie na pod adres Administratora.</w:t>
      </w:r>
    </w:p>
    <w:p w14:paraId="6694CD24" w14:textId="77777777" w:rsidR="00202D53" w:rsidRPr="00914AF7" w:rsidRDefault="00202D53" w:rsidP="00202D53">
      <w:pPr>
        <w:pStyle w:val="Akapitzlist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Państwa dane osobowe będą przetwarzane w celu</w:t>
      </w:r>
      <w:r w:rsidRPr="00914AF7">
        <w:rPr>
          <w:rFonts w:eastAsia="Calibri" w:cstheme="minorHAnsi"/>
        </w:rPr>
        <w:t xml:space="preserve">  rozpatrzenia wniosku o przyznanie dofinansowania kosztów kształcenia młodocianego pracownika zgodnie z obowiązkiem  wynikającym  z art. 6 ust. 1 lit. c) RODO w związku  z art. 122 ust. 1 ustawy z dnia 14 grudnia 2016 r. – Prawo Oświatowe (Dz.U. z 2023 r. poz. 900 z </w:t>
      </w:r>
      <w:proofErr w:type="spellStart"/>
      <w:r w:rsidRPr="00914AF7">
        <w:rPr>
          <w:rFonts w:eastAsia="Calibri" w:cstheme="minorHAnsi"/>
        </w:rPr>
        <w:t>późn</w:t>
      </w:r>
      <w:proofErr w:type="spellEnd"/>
      <w:r w:rsidRPr="00914AF7">
        <w:rPr>
          <w:rFonts w:eastAsia="Calibri" w:cstheme="minorHAnsi"/>
        </w:rPr>
        <w:t xml:space="preserve">. zm..) oraz rozporządzeniem Rady  Ministrów z dnia 29 marca 2010 r. w sprawie zakresu informacji przedstawianych przez podmiot ubiegający się o pomoc de </w:t>
      </w:r>
      <w:proofErr w:type="spellStart"/>
      <w:r w:rsidRPr="00914AF7">
        <w:rPr>
          <w:rFonts w:eastAsia="Calibri" w:cstheme="minorHAnsi"/>
        </w:rPr>
        <w:t>minimis</w:t>
      </w:r>
      <w:proofErr w:type="spellEnd"/>
      <w:r w:rsidRPr="00914AF7">
        <w:rPr>
          <w:rFonts w:eastAsia="Calibri" w:cstheme="minorHAnsi"/>
        </w:rPr>
        <w:t xml:space="preserve"> (Dz. U. z 2010 r., Nr 53, poz. 311 z </w:t>
      </w:r>
      <w:proofErr w:type="spellStart"/>
      <w:r w:rsidRPr="00914AF7">
        <w:rPr>
          <w:rFonts w:eastAsia="Calibri" w:cstheme="minorHAnsi"/>
        </w:rPr>
        <w:t>późn</w:t>
      </w:r>
      <w:proofErr w:type="spellEnd"/>
      <w:r w:rsidRPr="00914AF7">
        <w:rPr>
          <w:rFonts w:eastAsia="Calibri" w:cstheme="minorHAnsi"/>
        </w:rPr>
        <w:t>. zm.).</w:t>
      </w:r>
    </w:p>
    <w:p w14:paraId="758EDDE7" w14:textId="77777777" w:rsidR="00202D53" w:rsidRPr="00914AF7" w:rsidRDefault="00202D53" w:rsidP="00202D53">
      <w:pPr>
        <w:pStyle w:val="Akapitzlist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Państwa dane osobowe będą przetwarzane przez okres niezbędny do realizacji ww. celu z</w:t>
      </w:r>
      <w:r>
        <w:rPr>
          <w:rFonts w:eastAsiaTheme="minorEastAsia" w:cstheme="minorHAnsi"/>
          <w:lang w:eastAsia="pl-PL"/>
        </w:rPr>
        <w:t> </w:t>
      </w:r>
      <w:r w:rsidRPr="00914AF7">
        <w:rPr>
          <w:rFonts w:eastAsiaTheme="minorEastAsia" w:cstheme="minorHAnsi"/>
          <w:lang w:eastAsia="pl-PL"/>
        </w:rPr>
        <w:t xml:space="preserve">uwzględnieniem okresów przechowywania określonych w przepisach szczególnych, w tym przepisów archiwalnych. </w:t>
      </w:r>
    </w:p>
    <w:p w14:paraId="04E3E27B" w14:textId="77777777" w:rsidR="00202D53" w:rsidRPr="00914AF7" w:rsidRDefault="00202D53" w:rsidP="00202D53">
      <w:pPr>
        <w:pStyle w:val="Akapitzlist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Państwa dane osobowe będą przetwarzane w sposób zautomatyzowany, lecz nie będą podlegały zautomatyzowanemu podejmowaniu decyzji, w tym o profilowaniu.</w:t>
      </w:r>
    </w:p>
    <w:p w14:paraId="35742A07" w14:textId="77777777" w:rsidR="00202D53" w:rsidRPr="00914AF7" w:rsidRDefault="00202D53" w:rsidP="00202D53">
      <w:pPr>
        <w:pStyle w:val="Akapitzlist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Państwa dane osobowych nie będą przekazywane poza Europejski Obszar Gospodarczy (obejmujący Unię Europejską, Norwegię, Liechtenstein i Islandię).</w:t>
      </w:r>
    </w:p>
    <w:p w14:paraId="447D21DD" w14:textId="77777777" w:rsidR="00202D53" w:rsidRPr="00914AF7" w:rsidRDefault="00202D53" w:rsidP="00202D53">
      <w:pPr>
        <w:pStyle w:val="Akapitzlist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W związku z przetwarzaniem Państwa danych osobowych, przysługują Państwu następujące prawa:</w:t>
      </w:r>
    </w:p>
    <w:p w14:paraId="0F88F487" w14:textId="77777777" w:rsidR="00202D53" w:rsidRPr="00914AF7" w:rsidRDefault="00202D53" w:rsidP="00202D5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>prawo dostępu do swoich danych oraz otrzymania ich kopii;</w:t>
      </w:r>
    </w:p>
    <w:p w14:paraId="14199F56" w14:textId="77777777" w:rsidR="00202D53" w:rsidRPr="00914AF7" w:rsidRDefault="00202D53" w:rsidP="00202D5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>prawo do sprostowania (poprawiania) swoich danych osobowych;</w:t>
      </w:r>
    </w:p>
    <w:p w14:paraId="360253E0" w14:textId="77777777" w:rsidR="00202D53" w:rsidRPr="00914AF7" w:rsidRDefault="00202D53" w:rsidP="00202D5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>prawo do ograniczenia przetwarzania danych osobowych;</w:t>
      </w:r>
    </w:p>
    <w:p w14:paraId="1258839B" w14:textId="77777777" w:rsidR="00202D53" w:rsidRPr="00914AF7" w:rsidRDefault="00202D53" w:rsidP="00202D5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>prawo do usunięcia danych w przypadkach określonych w przepisach RODO;</w:t>
      </w:r>
    </w:p>
    <w:p w14:paraId="68BD92DE" w14:textId="77777777" w:rsidR="00202D53" w:rsidRPr="00914AF7" w:rsidRDefault="00202D53" w:rsidP="00202D5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4BB84C61" w14:textId="77777777" w:rsidR="00202D53" w:rsidRPr="00914AF7" w:rsidRDefault="00202D53" w:rsidP="00202D53">
      <w:pPr>
        <w:pStyle w:val="Akapitzlist"/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7856F722" w14:textId="77777777" w:rsidR="00202D53" w:rsidRPr="00914AF7" w:rsidRDefault="00202D53" w:rsidP="00202D53">
      <w:pPr>
        <w:pStyle w:val="Akapitzlist"/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>Państwa dane mogą zostać przekazane podmiotom zewnętrznym na podstawie umowy powierzenia przetwarzania danych osobowych w tym m.in. usługodawcom wykonującym usługi serwisu systemów informatycznych lub doradztwa prawnego, jak również podmiotom lub organom uprawnionym na podstawie przepisów prawa.</w:t>
      </w:r>
    </w:p>
    <w:p w14:paraId="3B53C1A6" w14:textId="77777777" w:rsidR="00202D53" w:rsidRPr="00A16F2B" w:rsidRDefault="00202D53" w:rsidP="00202D53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</w:p>
    <w:p w14:paraId="52CF1915" w14:textId="77777777" w:rsidR="00202D53" w:rsidRPr="00FF32DC" w:rsidRDefault="00202D53" w:rsidP="00FF32DC">
      <w:pPr>
        <w:rPr>
          <w:rFonts w:ascii="Times New Roman" w:hAnsi="Times New Roman" w:cs="Times New Roman"/>
          <w:sz w:val="24"/>
          <w:szCs w:val="24"/>
        </w:rPr>
      </w:pPr>
    </w:p>
    <w:sectPr w:rsidR="00202D53" w:rsidRPr="00FF32DC" w:rsidSect="00FF32DC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D7F"/>
    <w:multiLevelType w:val="hybridMultilevel"/>
    <w:tmpl w:val="B0624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75C54"/>
    <w:multiLevelType w:val="hybridMultilevel"/>
    <w:tmpl w:val="13F680B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D3E35A"/>
    <w:multiLevelType w:val="hybridMultilevel"/>
    <w:tmpl w:val="45BCBF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577289"/>
    <w:multiLevelType w:val="hybridMultilevel"/>
    <w:tmpl w:val="710A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98C0E"/>
    <w:multiLevelType w:val="hybridMultilevel"/>
    <w:tmpl w:val="AE2DCF3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8016124">
    <w:abstractNumId w:val="2"/>
  </w:num>
  <w:num w:numId="2" w16cid:durableId="981275608">
    <w:abstractNumId w:val="4"/>
  </w:num>
  <w:num w:numId="3" w16cid:durableId="2108963572">
    <w:abstractNumId w:val="1"/>
  </w:num>
  <w:num w:numId="4" w16cid:durableId="414789844">
    <w:abstractNumId w:val="3"/>
  </w:num>
  <w:num w:numId="5" w16cid:durableId="193173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C"/>
    <w:rsid w:val="00202D53"/>
    <w:rsid w:val="0022675C"/>
    <w:rsid w:val="004B5E30"/>
    <w:rsid w:val="00510DD5"/>
    <w:rsid w:val="0096244D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579F"/>
  <w15:chartTrackingRefBased/>
  <w15:docId w15:val="{E03BE4AB-6F91-4FF9-81AF-AF0836F3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2D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stromiec.pl" TargetMode="External"/><Relationship Id="rId5" Type="http://schemas.openxmlformats.org/officeDocument/2006/relationships/hyperlink" Target="mailto:gmina@rad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Renata_Kośla</cp:lastModifiedBy>
  <cp:revision>3</cp:revision>
  <dcterms:created xsi:type="dcterms:W3CDTF">2023-06-20T09:56:00Z</dcterms:created>
  <dcterms:modified xsi:type="dcterms:W3CDTF">2023-07-18T08:03:00Z</dcterms:modified>
</cp:coreProperties>
</file>