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E2B" w14:textId="3EAD7CF8" w:rsidR="00FF32DC" w:rsidRDefault="00FF32DC" w:rsidP="00FF32DC">
      <w:pPr>
        <w:pStyle w:val="Default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0093CBF" w14:textId="0699329F" w:rsidR="00FF32DC" w:rsidRPr="00FF32DC" w:rsidRDefault="00FF32DC" w:rsidP="00FF32DC">
      <w:pPr>
        <w:pStyle w:val="Default"/>
      </w:pPr>
      <w:r w:rsidRPr="00FF32DC">
        <w:rPr>
          <w:rFonts w:ascii="Times New Roman" w:hAnsi="Times New Roman" w:cs="Times New Roman"/>
          <w:i/>
          <w:iCs/>
        </w:rPr>
        <w:t>Pieczęć wnioskodawcy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miejscowość i data</w:t>
      </w:r>
    </w:p>
    <w:p w14:paraId="51960EE0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CD1A3C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5A4EB6D" w14:textId="04C5795A" w:rsidR="00FF32DC" w:rsidRP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F32D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F32DC">
        <w:rPr>
          <w:rFonts w:ascii="Times New Roman" w:hAnsi="Times New Roman" w:cs="Times New Roman"/>
          <w:b/>
          <w:bCs/>
          <w:sz w:val="32"/>
          <w:szCs w:val="32"/>
        </w:rPr>
        <w:t xml:space="preserve">Wójt Gminy Radzanów </w:t>
      </w:r>
    </w:p>
    <w:p w14:paraId="78DB9DD1" w14:textId="62E8822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1C42422E" w14:textId="6C261DE2" w:rsidR="00FF32DC" w:rsidRPr="00FF32DC" w:rsidRDefault="00FF32DC" w:rsidP="00FF32DC">
      <w:pPr>
        <w:pStyle w:val="Default"/>
        <w:jc w:val="center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>WNIOSEK O DOFINANSOWANIE KOSZTÓW KSZTAŁCENIA MŁODOCIANEGO PRACOWNIKA</w:t>
      </w:r>
    </w:p>
    <w:p w14:paraId="34F19DE0" w14:textId="4D8F249D" w:rsidR="00FF32DC" w:rsidRPr="00FF32DC" w:rsidRDefault="00FF32DC" w:rsidP="00FF32DC">
      <w:pPr>
        <w:pStyle w:val="Default"/>
        <w:jc w:val="both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W oparciu o art. 122 ustawy z dnia 14 grudnia 2016 r. Prawo Oświatowe (Dz. U. 202</w:t>
      </w:r>
      <w:r>
        <w:rPr>
          <w:rFonts w:ascii="Times New Roman" w:hAnsi="Times New Roman" w:cs="Times New Roman"/>
        </w:rPr>
        <w:t>1</w:t>
      </w:r>
      <w:r w:rsidRPr="00FF32DC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1082</w:t>
      </w:r>
      <w:r w:rsidRPr="00FF32D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FF32DC">
        <w:rPr>
          <w:rFonts w:ascii="Times New Roman" w:hAnsi="Times New Roman" w:cs="Times New Roman"/>
        </w:rPr>
        <w:t>późn</w:t>
      </w:r>
      <w:proofErr w:type="spellEnd"/>
      <w:r w:rsidRPr="00FF32DC">
        <w:rPr>
          <w:rFonts w:ascii="Times New Roman" w:hAnsi="Times New Roman" w:cs="Times New Roman"/>
        </w:rPr>
        <w:t xml:space="preserve">. zm.) proszę o dofinansowanie kosztów kształcenia młodocianego pracownika z tytułu ukończenia nauki zawodu/przyuczenia do wykonywania określonej pracy), po zdaniu egzaminu zawodowego: </w:t>
      </w:r>
    </w:p>
    <w:p w14:paraId="344278EF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I. DANE WNIOSKODAWCY: </w:t>
      </w:r>
    </w:p>
    <w:p w14:paraId="75264B8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2B762B" w14:textId="6E330B8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nazwisko: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</w:p>
    <w:p w14:paraId="17E2521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613572" w14:textId="5B87EDF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2. Nazwa zakładu pracy: </w:t>
      </w:r>
      <w:r>
        <w:rPr>
          <w:rFonts w:ascii="Times New Roman" w:hAnsi="Times New Roman" w:cs="Times New Roman"/>
        </w:rPr>
        <w:t>……………………</w:t>
      </w:r>
      <w:r w:rsidRPr="00FF32DC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58D6A4A3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4C50D8" w14:textId="374E7B22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3. Dokładny adres zakładu pracy: .............................................................................................................. </w:t>
      </w:r>
    </w:p>
    <w:p w14:paraId="762D08B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1C6672D" w14:textId="03837A4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Numer telefonu: 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………………….</w:t>
      </w:r>
    </w:p>
    <w:p w14:paraId="14905052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3711B2A" w14:textId="3D76E08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Wnioskodawca jest: </w:t>
      </w:r>
    </w:p>
    <w:p w14:paraId="652BF0B9" w14:textId="77777777" w:rsidR="00FF32DC" w:rsidRPr="00FF32DC" w:rsidRDefault="00FF32DC" w:rsidP="00FF32DC">
      <w:pPr>
        <w:pStyle w:val="Default"/>
        <w:spacing w:after="19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niebędącym rzemieślnikiem, </w:t>
      </w:r>
    </w:p>
    <w:p w14:paraId="61BEDA92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będącym rzemieślnikiem, </w:t>
      </w:r>
    </w:p>
    <w:p w14:paraId="71D40C6C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6EED6EF6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6. Numer rachunku bankowego pracodawcy, na który należy przelać przyznane środki finansowe: </w:t>
      </w:r>
    </w:p>
    <w:p w14:paraId="76E592E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C6CA94" w14:textId="6EDDA8AE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3031C2BB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56694E" w14:textId="65DDDA3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7. Wnioskowana kwota ............................................... </w:t>
      </w:r>
      <w:r>
        <w:rPr>
          <w:rFonts w:ascii="Times New Roman" w:hAnsi="Times New Roman" w:cs="Times New Roman"/>
        </w:rPr>
        <w:t>………………………………………………..</w:t>
      </w:r>
    </w:p>
    <w:p w14:paraId="56EDE634" w14:textId="77777777" w:rsidR="00FF32DC" w:rsidRDefault="00FF32DC" w:rsidP="00FF32DC">
      <w:pPr>
        <w:pStyle w:val="Default"/>
        <w:rPr>
          <w:rFonts w:ascii="Times New Roman" w:hAnsi="Times New Roman" w:cs="Times New Roman"/>
          <w:b/>
          <w:bCs/>
        </w:rPr>
      </w:pPr>
    </w:p>
    <w:p w14:paraId="4C12B17F" w14:textId="00083BE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II. INFORMACJE DOTYCZĄCE MŁODOCIANEGO PRACOWNIKA ORAZ JEGO PRZYGOTOWANIA ZAWODOWEGO: </w:t>
      </w:r>
    </w:p>
    <w:p w14:paraId="04303F04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3F2FD02" w14:textId="53BE6947" w:rsid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 młodocianego pracownika: 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32DC">
        <w:rPr>
          <w:rFonts w:ascii="Times New Roman" w:hAnsi="Times New Roman" w:cs="Times New Roman"/>
        </w:rPr>
        <w:t xml:space="preserve"> </w:t>
      </w:r>
    </w:p>
    <w:p w14:paraId="67999EE7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787FC9" w14:textId="4C1548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2. Adres zamieszkania młodocianego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pracownika:</w:t>
      </w:r>
      <w:r>
        <w:rPr>
          <w:rFonts w:ascii="Times New Roman" w:hAnsi="Times New Roman" w:cs="Times New Roman"/>
        </w:rPr>
        <w:t>……………………….……………………………..</w:t>
      </w:r>
    </w:p>
    <w:p w14:paraId="7D9CD04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1AA81E0" w14:textId="722736B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3. Data urodzenia:………………………………………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FF32DC">
        <w:rPr>
          <w:rFonts w:ascii="Times New Roman" w:hAnsi="Times New Roman" w:cs="Times New Roman"/>
        </w:rPr>
        <w:t xml:space="preserve"> </w:t>
      </w:r>
    </w:p>
    <w:p w14:paraId="76187C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54547C4" w14:textId="03EEAABB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Nazwa i adres instytucji, w której młodociany realizował obowiązkowe dokształcanie teoretyczne: </w:t>
      </w:r>
    </w:p>
    <w:p w14:paraId="10362ED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0DDEF86F" w14:textId="1288008F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</w:t>
      </w:r>
    </w:p>
    <w:p w14:paraId="226ED43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DED5FB7" w14:textId="09AF3A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Forma prowadzonego przygotowania zawodowego: </w:t>
      </w:r>
    </w:p>
    <w:p w14:paraId="39A8F55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7DBB75" w14:textId="10D0E9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nauka zawodu </w:t>
      </w:r>
    </w:p>
    <w:p w14:paraId="308D5863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przyuczenie do wykonywania określonej pracy </w:t>
      </w:r>
    </w:p>
    <w:p w14:paraId="73D564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984A27C" w14:textId="1EA236EA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6. Nazwa zawodu w jakim prowadzone było przygotowanie zawodowe:</w:t>
      </w:r>
      <w:r>
        <w:rPr>
          <w:rFonts w:ascii="Times New Roman" w:hAnsi="Times New Roman" w:cs="Times New Roman"/>
        </w:rPr>
        <w:t>………………………………..</w:t>
      </w:r>
    </w:p>
    <w:p w14:paraId="6A20BD46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05A44B1" w14:textId="64DEB17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7. Imię i nazwisko instruktora/rów prowadzących przygotowanie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zawodowe…………………</w:t>
      </w:r>
      <w:r>
        <w:rPr>
          <w:rFonts w:ascii="Times New Roman" w:hAnsi="Times New Roman" w:cs="Times New Roman"/>
        </w:rPr>
        <w:t>………..</w:t>
      </w:r>
    </w:p>
    <w:p w14:paraId="6E346C28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7D343B" w14:textId="0BE374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8. Data zawarcia z młodocianym pracownikiem umowy o pracę w celu przygotowania zawodowego:…….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F4974AE" w14:textId="25FE142B" w:rsidR="00FF32DC" w:rsidRPr="00FF32DC" w:rsidRDefault="00FF32DC" w:rsidP="00FF32DC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lastRenderedPageBreak/>
        <w:t>9. Okres kształcenia u wnioskodawcy ……………..………………</w:t>
      </w:r>
      <w:r>
        <w:rPr>
          <w:rFonts w:ascii="Times New Roman" w:hAnsi="Times New Roman" w:cs="Times New Roman"/>
          <w:color w:val="auto"/>
        </w:rPr>
        <w:t xml:space="preserve">……tj. </w:t>
      </w:r>
      <w:r w:rsidRPr="00FF32DC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..</w:t>
      </w:r>
      <w:r w:rsidRPr="00FF32DC">
        <w:rPr>
          <w:rFonts w:ascii="Times New Roman" w:hAnsi="Times New Roman" w:cs="Times New Roman"/>
          <w:color w:val="auto"/>
        </w:rPr>
        <w:t xml:space="preserve">…miesięcy i ….... dni. </w:t>
      </w:r>
    </w:p>
    <w:p w14:paraId="500E085C" w14:textId="77777777" w:rsidR="00FF32DC" w:rsidRPr="00FF32DC" w:rsidRDefault="00FF32DC" w:rsidP="00FF32D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(od – do) </w:t>
      </w:r>
    </w:p>
    <w:p w14:paraId="45638065" w14:textId="72051DE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10. W przypadku krótszego okresu kształcenia młodocianego pracownika niż cykl kształcenia nauki w</w:t>
      </w:r>
      <w:r w:rsidR="0022675C">
        <w:rPr>
          <w:rFonts w:ascii="Times New Roman" w:hAnsi="Times New Roman" w:cs="Times New Roman"/>
          <w:color w:val="auto"/>
        </w:rPr>
        <w:t> </w:t>
      </w:r>
      <w:r w:rsidRPr="00FF32DC">
        <w:rPr>
          <w:rFonts w:ascii="Times New Roman" w:hAnsi="Times New Roman" w:cs="Times New Roman"/>
          <w:color w:val="auto"/>
        </w:rPr>
        <w:t xml:space="preserve">danym zawodzie tj. 24 miesiące lub 36 miesięcy, należy podać przyczynę wcześniejszego rozwiązania umowy o pracę: </w:t>
      </w:r>
    </w:p>
    <w:p w14:paraId="15418DC4" w14:textId="4D2AD93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5401E068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EE86156" w14:textId="36AADD8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25F9AADB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3EADE83" w14:textId="6DD5634D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11. Data ukończenia przez młodocianego pracownika przygotowania zawodowego:..................</w:t>
      </w:r>
      <w:r w:rsidR="0022675C">
        <w:rPr>
          <w:rFonts w:ascii="Times New Roman" w:hAnsi="Times New Roman" w:cs="Times New Roman"/>
          <w:color w:val="auto"/>
        </w:rPr>
        <w:t>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3695012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6466F8E4" w14:textId="1936539E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12. Data zdania egzaminu zawodowego: ........................</w:t>
      </w:r>
      <w:r w:rsidR="0022675C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5D673099" w14:textId="7CFE285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13. Nazwa instytucji egzaminującej: ……………………………....................................……..………</w:t>
      </w:r>
    </w:p>
    <w:p w14:paraId="5AC03B64" w14:textId="77777777" w:rsidR="00FF32DC" w:rsidRPr="00FF32DC" w:rsidRDefault="00FF32DC" w:rsidP="0022675C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(dane OKE lub Izby Rzemieślniczej lub Zakładu pracodawcy) </w:t>
      </w:r>
    </w:p>
    <w:p w14:paraId="1BB3550E" w14:textId="77777777" w:rsidR="00FF32DC" w:rsidRPr="00FF32DC" w:rsidRDefault="00FF32DC" w:rsidP="0022675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III. ZAŁĄCZNIKI: </w:t>
      </w:r>
    </w:p>
    <w:p w14:paraId="49D2B8E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305A986E" w14:textId="4ACDFA1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posiadane kwalifikacje do prowadzenia kształcenia zawodowego młodocianych pracowników przez pracodawcę lub osobę prowadzącą zakład w imieniu pracodawcy albo osobę zatrudnioną u pracodawcy na umowę o pracę, </w:t>
      </w:r>
    </w:p>
    <w:p w14:paraId="1E966E08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 potwierdzający zatrudnienie osoby prowadzącej kształcenie w imieniu pracodawcy, </w:t>
      </w:r>
    </w:p>
    <w:p w14:paraId="0C07F9FB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umowa o pracę z młodocianym pracownikiem w celu przygotowania zawodowego, </w:t>
      </w:r>
    </w:p>
    <w:p w14:paraId="290DDA3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krótszy okres kształcenia w przypadku zmiany umowy, </w:t>
      </w:r>
    </w:p>
    <w:p w14:paraId="137852A2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dyplom lub świadectwo potwierdzające zdanie egzaminu albo zaświadczenie potwierdzające zdanie tego egzaminu przez młodocianego pracownika, </w:t>
      </w:r>
    </w:p>
    <w:p w14:paraId="0A06D99C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formularz informacji przedstawianych przy ubieganiu się o pomoc de minimis, </w:t>
      </w:r>
    </w:p>
    <w:p w14:paraId="43D6F776" w14:textId="60056A5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oświadczenie o wysokości otrzymanej pomocy de minimis, bądź o nieotrzymaniu pomocy de</w:t>
      </w:r>
      <w:r w:rsidR="0022675C">
        <w:rPr>
          <w:rFonts w:ascii="Times New Roman" w:hAnsi="Times New Roman" w:cs="Times New Roman"/>
          <w:color w:val="auto"/>
        </w:rPr>
        <w:t> </w:t>
      </w:r>
      <w:proofErr w:type="spellStart"/>
      <w:r w:rsidRPr="00FF32DC">
        <w:rPr>
          <w:rFonts w:ascii="Times New Roman" w:hAnsi="Times New Roman" w:cs="Times New Roman"/>
          <w:color w:val="auto"/>
        </w:rPr>
        <w:t>minimis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</w:t>
      </w:r>
    </w:p>
    <w:p w14:paraId="28E02FC7" w14:textId="6359950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inne – (proszę wymienićjakie)...........................................................................................................</w:t>
      </w:r>
      <w:r w:rsidR="0022675C">
        <w:rPr>
          <w:rFonts w:ascii="Times New Roman" w:hAnsi="Times New Roman" w:cs="Times New Roman"/>
          <w:color w:val="auto"/>
        </w:rPr>
        <w:t>..</w:t>
      </w:r>
    </w:p>
    <w:p w14:paraId="3137DF1C" w14:textId="77777777" w:rsidR="0022675C" w:rsidRDefault="0022675C" w:rsidP="0022675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B95AAD4" w14:textId="7EB6431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i/>
          <w:iCs/>
          <w:color w:val="auto"/>
        </w:rPr>
        <w:t xml:space="preserve">Załączone kopie należy potwierdzić za zgodność z oryginałem </w:t>
      </w:r>
    </w:p>
    <w:p w14:paraId="77C7501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Uwaga: </w:t>
      </w:r>
    </w:p>
    <w:p w14:paraId="3457A033" w14:textId="0BC3CEB5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297. § 1 kodeksu karnego (Dz.U.</w:t>
      </w:r>
      <w:r w:rsidR="0022675C">
        <w:rPr>
          <w:rFonts w:ascii="Times New Roman" w:hAnsi="Times New Roman" w:cs="Times New Roman"/>
          <w:color w:val="auto"/>
        </w:rPr>
        <w:t xml:space="preserve"> </w:t>
      </w:r>
      <w:r w:rsidRPr="00FF32DC">
        <w:rPr>
          <w:rFonts w:ascii="Times New Roman" w:hAnsi="Times New Roman" w:cs="Times New Roman"/>
          <w:color w:val="auto"/>
        </w:rPr>
        <w:t xml:space="preserve">z 2020 r. poz. 1444, 1517. z </w:t>
      </w:r>
      <w:proofErr w:type="spellStart"/>
      <w:r w:rsidRPr="00FF32DC">
        <w:rPr>
          <w:rFonts w:ascii="Times New Roman" w:hAnsi="Times New Roman" w:cs="Times New Roman"/>
          <w:color w:val="auto"/>
        </w:rPr>
        <w:t>późn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zm. ) oraz karze pozbawienia wolności od 3 miesięcy do lat 5. </w:t>
      </w:r>
    </w:p>
    <w:p w14:paraId="3A4BDD02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CD9A44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20A9A077" w14:textId="6EB14940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...................................... </w:t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Pr="00FF32DC">
        <w:rPr>
          <w:rFonts w:ascii="Times New Roman" w:hAnsi="Times New Roman" w:cs="Times New Roman"/>
          <w:color w:val="auto"/>
        </w:rPr>
        <w:t xml:space="preserve">............................................................. </w:t>
      </w:r>
    </w:p>
    <w:p w14:paraId="1393D546" w14:textId="29698FE2" w:rsidR="0022675C" w:rsidRPr="00FF32DC" w:rsidRDefault="00FF32DC" w:rsidP="00FF32DC">
      <w:pPr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Pr="00FF32D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22675C" w:rsidRPr="00FF32DC" w:rsidSect="00FF32DC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5C54"/>
    <w:multiLevelType w:val="hybridMultilevel"/>
    <w:tmpl w:val="13F680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3E35A"/>
    <w:multiLevelType w:val="hybridMultilevel"/>
    <w:tmpl w:val="45BCBF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B98C0E"/>
    <w:multiLevelType w:val="hybridMultilevel"/>
    <w:tmpl w:val="AE2DCF3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C"/>
    <w:rsid w:val="0022675C"/>
    <w:rsid w:val="0096244D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79F"/>
  <w15:chartTrackingRefBased/>
  <w15:docId w15:val="{E03BE4AB-6F91-4FF9-81AF-AF0836F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2021-09-06T10:04:00Z</dcterms:created>
  <dcterms:modified xsi:type="dcterms:W3CDTF">2021-09-06T10:18:00Z</dcterms:modified>
</cp:coreProperties>
</file>